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E9" w:rsidRDefault="00A353E9" w:rsidP="00F4451C">
      <w:pPr>
        <w:spacing w:beforeLines="50" w:line="500" w:lineRule="exact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附件1</w:t>
      </w:r>
    </w:p>
    <w:p w:rsidR="00475A7D" w:rsidRDefault="00475A7D" w:rsidP="00F4451C">
      <w:pPr>
        <w:spacing w:beforeLines="50" w:line="500" w:lineRule="exact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</w:p>
    <w:p w:rsidR="00A353E9" w:rsidRPr="00886DA9" w:rsidRDefault="00B975FB" w:rsidP="00F4451C">
      <w:pPr>
        <w:spacing w:beforeLines="50" w:line="500" w:lineRule="exact"/>
        <w:jc w:val="center"/>
        <w:rPr>
          <w:rFonts w:ascii="仿宋_GB2312" w:eastAsia="仿宋_GB2312"/>
          <w:b/>
          <w:sz w:val="32"/>
          <w:szCs w:val="32"/>
        </w:rPr>
      </w:pPr>
      <w:r w:rsidRPr="00886DA9">
        <w:rPr>
          <w:rFonts w:ascii="仿宋_GB2312" w:eastAsia="仿宋_GB2312" w:hint="eastAsia"/>
          <w:b/>
          <w:sz w:val="32"/>
          <w:szCs w:val="32"/>
        </w:rPr>
        <w:t>上海工程技术大学外国语学院招聘岗位及条件</w:t>
      </w:r>
    </w:p>
    <w:p w:rsidR="00475A7D" w:rsidRDefault="00475A7D" w:rsidP="00A353E9">
      <w:pPr>
        <w:spacing w:line="500" w:lineRule="exact"/>
        <w:jc w:val="left"/>
        <w:rPr>
          <w:rFonts w:ascii="仿宋_GB2312" w:eastAsia="仿宋_GB2312"/>
          <w:b/>
          <w:sz w:val="28"/>
          <w:szCs w:val="28"/>
        </w:rPr>
      </w:pPr>
    </w:p>
    <w:p w:rsidR="00A353E9" w:rsidRPr="00E00ECE" w:rsidRDefault="00A353E9" w:rsidP="00A353E9">
      <w:pPr>
        <w:spacing w:line="500" w:lineRule="exact"/>
        <w:jc w:val="left"/>
        <w:rPr>
          <w:rFonts w:ascii="仿宋_GB2312" w:eastAsia="仿宋_GB2312"/>
          <w:b/>
          <w:sz w:val="28"/>
          <w:szCs w:val="28"/>
        </w:rPr>
      </w:pPr>
      <w:r w:rsidRPr="00E00ECE">
        <w:rPr>
          <w:rFonts w:ascii="仿宋_GB2312" w:eastAsia="仿宋_GB2312" w:hint="eastAsia"/>
          <w:b/>
          <w:sz w:val="28"/>
          <w:szCs w:val="28"/>
        </w:rPr>
        <w:t>一、基本条件</w:t>
      </w:r>
    </w:p>
    <w:p w:rsidR="00A353E9" w:rsidRPr="00E00ECE" w:rsidRDefault="00A353E9" w:rsidP="00A353E9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>1、应具有博士学位，海外博士或具有海外学习背景优先考虑。</w:t>
      </w:r>
    </w:p>
    <w:p w:rsidR="00A353E9" w:rsidRPr="00E00ECE" w:rsidRDefault="00A353E9" w:rsidP="00A353E9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>2、年龄一般在</w:t>
      </w:r>
      <w:r w:rsidRPr="00A44814">
        <w:rPr>
          <w:rFonts w:ascii="仿宋_GB2312" w:eastAsia="仿宋_GB2312" w:hint="eastAsia"/>
          <w:sz w:val="28"/>
          <w:szCs w:val="28"/>
        </w:rPr>
        <w:t>35岁</w:t>
      </w:r>
      <w:r w:rsidRPr="00E00ECE">
        <w:rPr>
          <w:rFonts w:ascii="仿宋_GB2312" w:eastAsia="仿宋_GB2312" w:hint="eastAsia"/>
          <w:sz w:val="28"/>
          <w:szCs w:val="28"/>
        </w:rPr>
        <w:t>以下，紧缺人才可适当放宽。</w:t>
      </w:r>
    </w:p>
    <w:p w:rsidR="00A353E9" w:rsidRPr="00E00ECE" w:rsidRDefault="00A353E9" w:rsidP="00A353E9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>3、具有承担应聘岗位所需的学术水平和教学科研能力。</w:t>
      </w:r>
    </w:p>
    <w:p w:rsidR="00A353E9" w:rsidRPr="00E00ECE" w:rsidRDefault="00A353E9" w:rsidP="00A353E9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>4、品行端正、责任心强、具有协作精神、能服从工作安排。</w:t>
      </w:r>
    </w:p>
    <w:p w:rsidR="00A353E9" w:rsidRPr="00E00ECE" w:rsidRDefault="00A353E9" w:rsidP="00A353E9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>5、身心健康，具备承担本职工作的生理、心理素质。</w:t>
      </w:r>
    </w:p>
    <w:p w:rsidR="00A353E9" w:rsidRPr="00E00ECE" w:rsidRDefault="00A353E9" w:rsidP="00F4451C">
      <w:pPr>
        <w:spacing w:beforeLines="50" w:line="500" w:lineRule="exact"/>
        <w:jc w:val="left"/>
        <w:rPr>
          <w:rFonts w:ascii="仿宋_GB2312" w:eastAsia="仿宋_GB2312"/>
          <w:b/>
          <w:sz w:val="28"/>
          <w:szCs w:val="28"/>
        </w:rPr>
      </w:pPr>
      <w:r w:rsidRPr="00E00ECE">
        <w:rPr>
          <w:rFonts w:ascii="仿宋_GB2312" w:eastAsia="仿宋_GB2312" w:hint="eastAsia"/>
          <w:b/>
          <w:sz w:val="28"/>
          <w:szCs w:val="28"/>
        </w:rPr>
        <w:t>二、各岗位具体要求如下</w:t>
      </w:r>
    </w:p>
    <w:p w:rsidR="00A353E9" w:rsidRDefault="00A353E9" w:rsidP="00A353E9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>
            <wp:extent cx="5553075" cy="2600325"/>
            <wp:effectExtent l="19050" t="19050" r="28575" b="28575"/>
            <wp:docPr id="2" name="图片 2" descr="C:\Users\ADMINI~1\AppData\Local\Temp\151624312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516243124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402" cy="25990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alpha val="87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353E9" w:rsidRDefault="00A353E9" w:rsidP="00A353E9">
      <w:pPr>
        <w:spacing w:line="500" w:lineRule="exact"/>
        <w:ind w:firstLine="573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>学院联系方式：</w:t>
      </w:r>
    </w:p>
    <w:p w:rsidR="00A353E9" w:rsidRPr="00E00ECE" w:rsidRDefault="00A353E9" w:rsidP="00A353E9">
      <w:pPr>
        <w:spacing w:line="500" w:lineRule="exact"/>
        <w:ind w:firstLine="570"/>
        <w:rPr>
          <w:rFonts w:ascii="仿宋_GB2312" w:eastAsia="仿宋_GB2312"/>
          <w:sz w:val="28"/>
          <w:szCs w:val="28"/>
        </w:rPr>
      </w:pPr>
      <w:r w:rsidRPr="00E00ECE">
        <w:rPr>
          <w:rFonts w:ascii="仿宋_GB2312" w:eastAsia="仿宋_GB2312" w:hint="eastAsia"/>
          <w:sz w:val="28"/>
          <w:szCs w:val="28"/>
        </w:rPr>
        <w:t xml:space="preserve">联系人 </w:t>
      </w:r>
      <w:r w:rsidRPr="00A44814">
        <w:rPr>
          <w:rFonts w:ascii="仿宋_GB2312" w:eastAsia="仿宋_GB2312" w:hint="eastAsia"/>
          <w:sz w:val="28"/>
          <w:szCs w:val="28"/>
        </w:rPr>
        <w:t>李老师</w:t>
      </w:r>
      <w:r w:rsidRPr="00E00ECE">
        <w:rPr>
          <w:rFonts w:ascii="仿宋_GB2312" w:eastAsia="仿宋_GB2312" w:hint="eastAsia"/>
          <w:sz w:val="28"/>
          <w:szCs w:val="28"/>
        </w:rPr>
        <w:t>，联系电话 021-67871613，</w:t>
      </w:r>
    </w:p>
    <w:p w:rsidR="00A353E9" w:rsidRPr="00287E61" w:rsidRDefault="00A353E9" w:rsidP="00A353E9">
      <w:pPr>
        <w:spacing w:line="500" w:lineRule="exact"/>
        <w:ind w:firstLineChars="977" w:firstLine="2736"/>
        <w:rPr>
          <w:rFonts w:ascii="仿宋_GB2312" w:eastAsia="仿宋_GB2312"/>
          <w:sz w:val="32"/>
          <w:szCs w:val="32"/>
        </w:rPr>
      </w:pPr>
      <w:r w:rsidRPr="00E00ECE">
        <w:rPr>
          <w:rFonts w:ascii="仿宋_GB2312" w:eastAsia="仿宋_GB2312" w:hint="eastAsia"/>
          <w:sz w:val="28"/>
          <w:szCs w:val="28"/>
        </w:rPr>
        <w:t>邮箱</w:t>
      </w:r>
      <w:r w:rsidR="00716A25" w:rsidRPr="00716A25">
        <w:rPr>
          <w:rFonts w:ascii="仿宋_GB2312" w:eastAsia="仿宋_GB2312"/>
          <w:sz w:val="28"/>
          <w:szCs w:val="28"/>
        </w:rPr>
        <w:t>sueswgy2018@163.com</w:t>
      </w:r>
      <w:r w:rsidRPr="00E00ECE">
        <w:rPr>
          <w:rFonts w:ascii="仿宋_GB2312" w:eastAsia="仿宋_GB2312" w:hint="eastAsia"/>
          <w:sz w:val="28"/>
          <w:szCs w:val="28"/>
        </w:rPr>
        <w:t>。</w:t>
      </w:r>
    </w:p>
    <w:p w:rsidR="004959A0" w:rsidRDefault="00475C7B"/>
    <w:sectPr w:rsidR="004959A0" w:rsidSect="00A05767">
      <w:pgSz w:w="11906" w:h="16838"/>
      <w:pgMar w:top="510" w:right="737" w:bottom="454" w:left="73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3E9" w:rsidRDefault="00A353E9" w:rsidP="00A353E9">
      <w:r>
        <w:separator/>
      </w:r>
    </w:p>
  </w:endnote>
  <w:endnote w:type="continuationSeparator" w:id="0">
    <w:p w:rsidR="00A353E9" w:rsidRDefault="00A353E9" w:rsidP="00A35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3E9" w:rsidRDefault="00A353E9" w:rsidP="00A353E9">
      <w:r>
        <w:separator/>
      </w:r>
    </w:p>
  </w:footnote>
  <w:footnote w:type="continuationSeparator" w:id="0">
    <w:p w:rsidR="00A353E9" w:rsidRDefault="00A353E9" w:rsidP="00A353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63DC"/>
    <w:rsid w:val="00026400"/>
    <w:rsid w:val="000819B2"/>
    <w:rsid w:val="00083BEA"/>
    <w:rsid w:val="000A2C59"/>
    <w:rsid w:val="00425008"/>
    <w:rsid w:val="0047261F"/>
    <w:rsid w:val="00475A7D"/>
    <w:rsid w:val="004F076D"/>
    <w:rsid w:val="00552ED5"/>
    <w:rsid w:val="006A647E"/>
    <w:rsid w:val="0070366B"/>
    <w:rsid w:val="00716A25"/>
    <w:rsid w:val="00802D2C"/>
    <w:rsid w:val="00853C11"/>
    <w:rsid w:val="00857586"/>
    <w:rsid w:val="00883225"/>
    <w:rsid w:val="00886DA9"/>
    <w:rsid w:val="009279F5"/>
    <w:rsid w:val="00975AF6"/>
    <w:rsid w:val="00A3368B"/>
    <w:rsid w:val="00A353E9"/>
    <w:rsid w:val="00A363A9"/>
    <w:rsid w:val="00AD4E7D"/>
    <w:rsid w:val="00AF24FF"/>
    <w:rsid w:val="00B43655"/>
    <w:rsid w:val="00B975FB"/>
    <w:rsid w:val="00D329B7"/>
    <w:rsid w:val="00E8403D"/>
    <w:rsid w:val="00EB225D"/>
    <w:rsid w:val="00F41557"/>
    <w:rsid w:val="00F4451C"/>
    <w:rsid w:val="00F84245"/>
    <w:rsid w:val="00FC63DC"/>
    <w:rsid w:val="00FF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3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3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3E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6A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6A2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363483009</dc:creator>
  <cp:keywords/>
  <dc:description/>
  <cp:lastModifiedBy>meijia</cp:lastModifiedBy>
  <cp:revision>32</cp:revision>
  <dcterms:created xsi:type="dcterms:W3CDTF">2018-03-05T12:16:00Z</dcterms:created>
  <dcterms:modified xsi:type="dcterms:W3CDTF">2018-03-06T07:58:00Z</dcterms:modified>
</cp:coreProperties>
</file>